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00D" w:rsidRPr="008268A0" w:rsidRDefault="006949C3" w:rsidP="008268A0">
      <w:pPr>
        <w:jc w:val="center"/>
        <w:rPr>
          <w:rFonts w:eastAsia="MS Mincho"/>
          <w:b/>
          <w:bCs/>
          <w:szCs w:val="26"/>
          <w:lang w:val="vi-VN" w:eastAsia="ja-JP"/>
        </w:rPr>
      </w:pPr>
      <w:r w:rsidRPr="008268A0">
        <w:rPr>
          <w:b/>
          <w:bCs/>
          <w:szCs w:val="26"/>
          <w:lang w:val="vi-VN"/>
        </w:rPr>
        <w:t xml:space="preserve">PHỤ LỤC 6 </w:t>
      </w:r>
      <w:r w:rsidR="008268A0" w:rsidRPr="008268A0">
        <w:rPr>
          <w:b/>
          <w:bCs/>
          <w:szCs w:val="26"/>
          <w:lang w:val="vi-VN"/>
        </w:rPr>
        <w:t>–</w:t>
      </w:r>
      <w:r w:rsidRPr="008268A0">
        <w:rPr>
          <w:b/>
          <w:bCs/>
          <w:szCs w:val="26"/>
          <w:lang w:val="vi-VN"/>
        </w:rPr>
        <w:t xml:space="preserve"> </w:t>
      </w:r>
      <w:r w:rsidR="008268A0" w:rsidRPr="008268A0">
        <w:rPr>
          <w:rFonts w:eastAsia="MS Mincho"/>
          <w:b/>
          <w:bCs/>
          <w:szCs w:val="26"/>
          <w:lang w:eastAsia="ja-JP"/>
        </w:rPr>
        <w:t>P</w:t>
      </w:r>
      <w:r w:rsidR="008268A0" w:rsidRPr="008268A0">
        <w:rPr>
          <w:rFonts w:eastAsia="MS Mincho"/>
          <w:b/>
          <w:bCs/>
          <w:szCs w:val="26"/>
          <w:lang w:eastAsia="ja-JP"/>
        </w:rPr>
        <w:t>HÂN</w:t>
      </w:r>
      <w:r w:rsidR="008268A0" w:rsidRPr="008268A0">
        <w:rPr>
          <w:rFonts w:eastAsia="MS Mincho"/>
          <w:b/>
          <w:bCs/>
          <w:szCs w:val="26"/>
          <w:lang w:val="vi-VN" w:eastAsia="ja-JP"/>
        </w:rPr>
        <w:t xml:space="preserve"> BỔ NGÂN SÁCH NHÀ NƯỚC CHO HOẠT ĐỘNG CỦA TRẠM Y TẾ XÃ</w:t>
      </w:r>
    </w:p>
    <w:p w:rsidR="008268A0" w:rsidRDefault="008268A0" w:rsidP="008268A0">
      <w:pPr>
        <w:jc w:val="center"/>
        <w:rPr>
          <w:rFonts w:eastAsia="MS Mincho"/>
          <w:b/>
          <w:bCs/>
          <w:sz w:val="28"/>
          <w:szCs w:val="32"/>
          <w:lang w:val="vi-VN" w:eastAsia="ja-JP"/>
        </w:rPr>
      </w:pPr>
    </w:p>
    <w:tbl>
      <w:tblPr>
        <w:tblW w:w="14963" w:type="dxa"/>
        <w:tblLook w:val="04A0" w:firstRow="1" w:lastRow="0" w:firstColumn="1" w:lastColumn="0" w:noHBand="0" w:noVBand="1"/>
      </w:tblPr>
      <w:tblGrid>
        <w:gridCol w:w="840"/>
        <w:gridCol w:w="1404"/>
        <w:gridCol w:w="1202"/>
        <w:gridCol w:w="1176"/>
        <w:gridCol w:w="1176"/>
        <w:gridCol w:w="1176"/>
        <w:gridCol w:w="1056"/>
        <w:gridCol w:w="1176"/>
        <w:gridCol w:w="936"/>
        <w:gridCol w:w="1277"/>
        <w:gridCol w:w="1126"/>
        <w:gridCol w:w="1320"/>
        <w:gridCol w:w="1098"/>
      </w:tblGrid>
      <w:tr w:rsidR="00DD11E5" w:rsidRPr="00DD11E5" w:rsidTr="00AD3C2C">
        <w:trPr>
          <w:trHeight w:val="1600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Năm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Tỉnh</w:t>
            </w:r>
            <w:r w:rsidR="00DD11E5" w:rsidRPr="00DD11E5">
              <w:rPr>
                <w:b/>
                <w:bCs/>
                <w:color w:val="000000"/>
                <w:sz w:val="22"/>
                <w:szCs w:val="22"/>
                <w:lang w:val="vi-VN"/>
              </w:rPr>
              <w:t>/TP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Tổng chi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đầu tư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thường xuyên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lương, phụ cấp và các chế độ khác cho cán bộ trong định biên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thù lao cho cán bộ hợp đồng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mua thuốc, hóa, chất, vật tư tiêu hao, …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công tác thông tin, TT-GDSK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điện thoại, điện, nước, văn phòng phẩm, dụng cụ văn phòng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công tác phí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duy tuy, bảo dưỡng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68A0">
              <w:rPr>
                <w:b/>
                <w:bCs/>
                <w:color w:val="000000"/>
                <w:sz w:val="22"/>
                <w:szCs w:val="22"/>
              </w:rPr>
              <w:t>Chi khác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GIANG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119.835,0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5.469,0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114.366,0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110.829,0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179,0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2.460,0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310,0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588,0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KAN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67.929,0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67.929,0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54.081,0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547,0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2.107,0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415,0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2.577,0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498,0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1.547,0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6.156,0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LIEU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36.044,0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36.044,0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28.854,0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1.054,0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3.075,0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77,9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1.356,0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607,0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635,0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385,0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NINH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37.968,0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37.968,0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35.264,0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81,8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280,0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212,0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1.185,0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492,0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1,9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450,0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BEN 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194.991,0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93.832,0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101.159,0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91.391,0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1.730,0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2.512,0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135,0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2.011,0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579,0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318,0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2.483,0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BINH DINH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122.065,0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122.065,0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96.763,0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4.237,0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7.432,0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421,0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6.151,0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1.535,0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2.209,0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3.317,0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BINH PHUOC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58.744,0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58.744,0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48.998,0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2.048,0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2.837,0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143,0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3.370,0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382,0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663,0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304,0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BINH THUAN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82.455,0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82.455,0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54.595,0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16.326,0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707,0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250,0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3.688,0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938,0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413,0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5.539,0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CA MAU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68.732,0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68.732,0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58.328,0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1.464,0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333,0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152,0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2.010,0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1.742,0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386,0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4.317,0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CAN THO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36.796,0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36.796,0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33.676,0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285,0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363,0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44,9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967,0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157,0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321,0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983,0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CAO BANG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34.270,0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34.270,0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29.744,0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736,0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2.056,0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543,0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381,0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810,0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DAK LAK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141.268,0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141.268,0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117.630,0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5.114,0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3.964,0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522,0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3.734,0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549,0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7.997,0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1.759,0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lastRenderedPageBreak/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DAK NONG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52.794,0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52.794,0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45.320,0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901,0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7,1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1.856,0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471,0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278,0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3.962,0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DONG THAP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92.526,0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92.526,0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88.797,0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39,4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2.206,0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147,0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516,0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811,0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 GIANG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63.093,0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63.093,0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58.386,0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187,0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76,0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13,9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1.887,0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306,0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1.820,0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 NAM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48.579,0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48.579,0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45.292,0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488,0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462,0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127,0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1.713,0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91,2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160,0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247,0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 NOI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384.985,0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53.594,0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331.391,0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272.897,0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10.128,0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7.040,0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4.407,0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13.699,0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3.570,0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15.970,0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3.680,0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HAI PHONG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114.759,0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15.970,0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98.789,0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77.949,0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602,0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3.228,0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754,0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5.194,0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262,0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3.891,0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6.910,0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HO CHI MINH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167.358,0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167.358,0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140.294,0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8.849,0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3.057,0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1.035,0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7.177,0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1.261,0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3.973,0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1.713,0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HUE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88.774,0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88.774,0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74.037,0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98,0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10.965,0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15,0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2.108,0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141,0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149,0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1.261,0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HUNG YEN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64.203,0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64.203,0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63.989,0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158,0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56,3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KON TUM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61.341,0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61.341,0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45.445,0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1.060,0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11.651,0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224,0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1.072,0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227,0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467,0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1.194,0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LAM DONG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116.847,0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15.479,0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101.368,0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79.086,0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3.270,0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9.964,0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124,0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2.665,0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950,0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951,0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4.357,0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LANG 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136.640,0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136.640,0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119.283,0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4.123,0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6.090,0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56,8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2.477,0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1.136,0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714,0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2.761,0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LAO CAI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110.685,0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6.726,0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103.959,0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92.747,0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452,0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1.803,0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213,0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4.047,0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824,0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512,0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3.361,0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lastRenderedPageBreak/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LONG 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112.269,0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112.269,0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98.105,0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389,0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3.166,0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364,0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3.055,0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1.227,0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1.613,0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4.349,0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NINH BINH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65.535,0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31,5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65.504,0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55.316,0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3.357,0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1.030,0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314,0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3.449,0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52,1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306,0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1.680,0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NINH THUAN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38.151,0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38.151,0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36.412,0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693,0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51,6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671,0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87,4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59,6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177,0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PHU THO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176.341,0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176.341,0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158.510,0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2.267,0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5.405,0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1.126,0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3.649,0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634,0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1.884,0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2.865,0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BINH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59.913,0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18.649,0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41.264,0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34.476,0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1.352,0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872,0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64,4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3.113,0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179,0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44,8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1.162,0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NAM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120.529,0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120.529,0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92.234,0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11.802,0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11.356,0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5.137,0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NGAI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104.255,0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9.206,0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95.049,0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81.674,0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1.750,0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3.425,0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778,0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3.163,0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712,0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3.439,0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107,0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NINH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117.239,0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117.239,0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87.910,0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9.626,0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3.835,0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638,0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5.285,0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1.310,0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3.853,0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4.782,0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SON LA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136.415,0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136.415,0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128.251,0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1.445,0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3.120,0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1.460,0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670,0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1.470,0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THAI BINH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112.902,0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112.902,0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110.789,0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579,0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93,9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181,0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1.076,0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26,5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157,0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THAI NGUYEN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101.410,0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101.410,0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93.420,0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2.098,0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514,0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2.580,0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93,0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1.748,0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957,0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THANH HOA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300.755,0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300.755,0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276.435,0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5.567,0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1.385,0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7.931,0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1.259,0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3.303,0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4.876,0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TIEN GIANG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115.983,0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115.983,0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94.389,0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12.394,0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2.056,0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347,0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3.110,0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981,0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299,0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2.407,0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lastRenderedPageBreak/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TRA VINH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65.908,0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65.908,0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59.795,0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417,0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565,0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63,4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2.005,0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1.124,0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135,0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1.803,0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TUYEN QUANG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82.736,0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82.736,0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72.321,0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584,0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83,0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109,0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3.887,0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556,0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635,0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4.559,0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VINH PHUC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75.782,0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75.782,0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65.392,0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710,0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423,0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369,0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5.207,0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396,0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731,0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2.553,0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YEN BAI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100.148,0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100.148,0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93.625,0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93,2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190,0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4.998,0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275,0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276,0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691,0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GIANG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189.909,0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20.400,0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169.509,0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161.721,0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177,0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285,0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6.230,0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53,1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401,0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642,0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KAN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89.279,0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3.050,0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86.229,0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68.682,0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5.107,0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1.845,0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4.072,0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1.521,0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2.618,0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2.385,0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LIEU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59.082,0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59.082,0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45.390,0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3.194,0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4.068,0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317,0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3.503,0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1.172,0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635,0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804,0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NINH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106.787,0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106.787,0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81.670,0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8.919,0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1.661,0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534,0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4.704,0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130,0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7.084,0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2.084,0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BEN 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152.797,0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152.797,0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133.578,0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2.541,0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7.555,0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90,5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3.274,0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579,0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460,0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4.718,0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BINH DINH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135.684,0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135.684,0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110.506,0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2.420,0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8.216,0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771,0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6.520,0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1.662,0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1.353,0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4.235,0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BINH PHUOC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101.534,0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547,0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100.987,0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75.761,0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2.544,0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10.776,0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168,0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6.297,0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571,0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1.558,0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3.310,0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BINH THUAN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107.443,0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107.443,0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68.481,0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30.482,0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1.013,0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457,0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3.362,0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1.608,0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332,0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1.707,0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CA MAU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82.753,0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82.753,0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76.019,0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669,0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298,0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206,0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1.848,0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1.104,0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653,0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1.955,0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lastRenderedPageBreak/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CAN THO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57.896,0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57.896,0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51.358,0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338,0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297,0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55,6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2.010,0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246,0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529,0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3.063,0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CAO BANG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49.764,0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49.764,0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45.712,0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1,5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601,0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1.959,0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305,0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490,0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696,0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DAK LAK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182.206,0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182.206,0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153.520,0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6.408,0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3.330,0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1.212,0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3.727,0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1.338,0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11.019,0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1.653,0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DAK NONG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85.744,0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480,0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85.264,0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71.391,0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5.257,0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140,0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2.653,0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747,0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1.635,0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3.440,0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DONG THAP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120.027,0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120.027,0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110.450,0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3.965,0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3.222,0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183,0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904,0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1.303,0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 GIANG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84.984,0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84.984,0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78.794,0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73,1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355,0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90,8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1.982,0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726,0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1.544,0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1.419,0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 NAM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59.046,0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59.046,0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52.186,0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544,0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1.136,0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405,0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2.767,0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286,0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1.314,0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407,0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 NOI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514.748,0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60.726,0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454.022,0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372.502,0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22.890,0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3.894,0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7.612,0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24.995,0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4.023,0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5.792,0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12.315,0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HAI PHONG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129.073,0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6.378,0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122.695,0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96.182,0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2.242,0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3.811,0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816,0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6.754,0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346,0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5.478,0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7.065,0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HO CHI MINH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219.381,0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219.381,0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175.734,0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11.695,0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3.228,0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1.461,0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8.563,0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1.785,0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14.833,0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2.082,0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HUE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111.660,0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111.660,0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87.622,0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654,0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20.441,0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30,0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2.455,0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186,0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184,0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88,8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HUNG YEN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93.794,0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93.794,0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93.456,0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0,5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233,0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105,0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KON TUM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92.478,0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92.478,0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61.709,0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2.515,0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21.663,0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542,0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1.909,0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692,0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2.474,0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973,0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lastRenderedPageBreak/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LAM DONG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150.359,0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26.499,0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123.860,0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92.398,0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5.373,0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8.165,0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342,0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2.824,0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1.002,0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1.645,0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12.110,0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LANG 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179.920,0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179.920,0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157.430,0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4.175,0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5.710,0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178,0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5.001,0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1.489,0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1.623,0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4.313,0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LAO CAI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119.961,0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2.414,0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117.547,0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109.266,0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52,6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458,0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265,0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3.843,0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705,0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575,0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2.381,0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LONG 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134.101,0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134.100,0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109.512,0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437,0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6.662,0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392,0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4.500,0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1.143,0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3.223,0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8.232,0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NINH BINH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105.123,0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153,0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104.970,0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86.841,0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2.104,0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4.092,0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1.276,0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5.907,0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336,0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2.077,0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2.337,0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NINH THUAN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59.256,0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14.056,0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45.201,0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42.985,0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160,0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53,3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1.116,0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224,0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258,0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404,0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PHU THO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206.523,0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9.000,0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197.523,0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162.735,0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1.197,0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8.701,0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1.618,0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5.635,0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853,0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7.741,0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9.044,0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BINH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78.578,0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1.220,0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77.359,0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73.335,0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677,0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272,0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137,0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1.267,0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326,0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351,0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993,0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NAM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179.843,0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11.253,0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168.590,0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108.722,0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39.371,0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17.568,0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2.929,0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NGAI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128.233,0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128.233,0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111.864,0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766,0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7.507,0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581,0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4.103,0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1.045,0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1.605,0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762,0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NINH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138.676,0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138.676,0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101.186,0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2.086,0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3.840,0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3.453,0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8.697,0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1.973,0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5.656,0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11.785,0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SON LA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173.293,0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173.293,0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165.740,0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815,0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3.537,0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2.288,0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228,0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686,0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THAI BINH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162.242,0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162.242,0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146.617,0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445,0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4.165,0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2.295,0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5.412,0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80,9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704,0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2.523,0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lastRenderedPageBreak/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THAI NGUYEN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145.660,0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3.440,0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142.220,0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114.556,0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3.794,0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516,0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6.175,0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343,0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15.165,0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1.671,0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THANH HOA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268.001,0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268.001,0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238.842,0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8.170,0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1.723,0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11.254,0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1.394,0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2.488,0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4.130,0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TIEN GIANG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158.403,0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158.403,0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121.492,0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15.209,0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11.080,0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796,0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4.361,0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1.385,0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1.082,0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2.998,0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TRA VINH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89.613,0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89.613,0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76.408,0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456,0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5.510,0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175,0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3.700,0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845,0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1.098,0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1.421,0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TUYEN QUANG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92.565,0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92.565,0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77.253,0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2.229,0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1.712,0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136,0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4.337,0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397,0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960,0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5.541,0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VINH PHUC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115.016,0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115.016,0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95.340,0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2.536,0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574,0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859,0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11.049,0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839,0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1.583,0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2.236,0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YEN BAI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100.851,0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100.851,0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96.303,0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43,3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162,0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3.589,0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225,0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259,0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269,0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GIANG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302.562,0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123.910,0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178.651,0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169.024,0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235,0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7.719,0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773,0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901,0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KAN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139.792,0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54.626,0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85.166,0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73.552,0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6.080,0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724,0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403,0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2.686,0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898,0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823,0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LIEU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88.641,0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88.641,0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69.328,0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2.928,0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6.373,0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387,0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4.645,0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1.755,0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1.849,0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1.376,0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BAC NINH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151.118,0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151.118,0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132.912,0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162,0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3.448,0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791,0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7.525,0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264,0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2.360,0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3.655,0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BEN 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129.518,0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129.518,0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113.634,0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1.656,0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4.523,0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176,0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5.788,0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532,0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365,0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2.845,0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BINH DINH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136.902,0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136.902,0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109.737,0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9.179,0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5.394,0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673,0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5.762,0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1.288,0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1.738,0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3.130,0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BINH PHUOC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104.830,0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104.830,0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82.029,0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3.668,0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6.193,0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286,0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6.983,0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613,0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1.564,0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3.495,0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BINH THUAN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119.322,0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119.322,0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82.128,0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28.752,0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662,0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133,0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4.237,0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874,0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322,0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2.214,0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CA MAU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102.654,0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102.654,0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89.961,0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230,0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298,0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2.852,0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2.666,0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1.072,0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5.574,0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CAN THO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67.520,0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67.520,0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63.278,0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447,0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283,0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81,2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1.613,0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250,0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651,0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916,0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CAO BANG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79.246,0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79.246,0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74.599,0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1.045,0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674,0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1.376,0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733,0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576,0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243,0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DAK LAK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210.173,0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210.173,0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178.783,0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7.758,0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6.484,0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1.487,0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4.584,0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1.701,0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7.409,0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1.967,0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DAK NONG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78.178,0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78.178,0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69.048,0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2.982,0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113,0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2.841,0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416,0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257,0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2.520,0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DONG THAP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142.056,0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142.056,0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131.743,0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168,0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3.917,0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40,5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4.314,0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169,0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839,0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865,0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 GIANG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100.129,0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100.129,0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93.840,0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1.070,0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482,0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15,0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1.822,0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698,0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914,0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1.288,0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 NAM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67.115,0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67.115,0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62.651,0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787,0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283,0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2.479,0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273,0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417,0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226,0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 NOI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914.134,0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312.002,0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602.132,0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531.961,0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7.582,0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1.801,0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9.600,0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21.521,0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3.876,0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21.094,0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4.698,0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HAI PHONG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198.706,0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198.706,0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165.395,0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2.087,0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5.206,0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2.058,0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9.976,0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1.025,0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6.244,0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6.715,0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HO CHI MINH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285.366,0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285.366,0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221.482,0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42.172,0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3.890,0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1.088,0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8.164,0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905,0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6.182,0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1.483,0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HUE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123.069,0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123.069,0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103.543,0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11.743,0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60,0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6.615,0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144,0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239,0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726,0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HUNG YEN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122.176,0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122.176,0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117.017,0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99,9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136,0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4.034,0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28,0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762,0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KON TUM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113.770,0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113.770,0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86.808,0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3.202,0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17.908,0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825,0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1.639,0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795,0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1.737,0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857,0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LAM DONG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152.690,0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6.905,0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145.785,0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109.878,0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4.804,0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9.356,0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415,0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4.130,0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2.173,0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13.612,0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LANG 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203.515,0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203.515,0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182.207,0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3.026,0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5.409,0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84,0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5.648,0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1.364,0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1.924,0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3.852,0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LAO CAI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143.537,0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143.537,0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135.423,0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80,2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590,0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410,0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3.770,0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1.307,0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451,0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1.506,0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LONG 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170.153,0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170.153,0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142.937,0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608,0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4.938,0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879,0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8.862,0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1.607,0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3.902,0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6.419,0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NINH BINH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136.808,0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136.808,0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110.710,0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539,0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4.463,0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1.199,0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13.745,0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1.093,0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3.268,0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1.792,0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NINH THUAN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48.665,0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48.665,0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47.549,0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45,6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717,0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168,0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73,5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111,0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PHU THO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400.449,0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178.891,0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221.558,0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195.959,0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1.724,0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9.398,0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1.319,0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5.938,0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714,0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3.823,0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2.682,0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BINH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88.102,0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3.000,0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85.102,0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76.019,0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457,0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2.139,0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177,0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2.035,0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517,0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2.070,0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1.688,0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NAM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473.382,0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200.000,0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273.382,0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169.428,0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23.604,0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40.350,0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40.000,0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NGAI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165.093,0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1.800,0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163.293,0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144.825,0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495,0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7.123,0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1.085,0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5.434,0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995,0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1.975,0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1.361,0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lastRenderedPageBreak/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QUANG NINH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186.672,0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186.672,0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150.112,0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3.046,0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5.469,0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836,0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7.835,0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3.927,0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3.134,0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12.313,0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SON LA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217.488,0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217.488,0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196.693,0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123,0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1.061,0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4.123,0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5.941,0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9.052,0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495,0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THAI BINH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207.778,0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207.778,0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188.604,0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43,2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4.159,0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3.719,0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4.989,0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1.424,0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1.462,0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3.378,0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THAI NGUYEN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117.034,0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117.034,0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104.502,0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554,0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311,0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4.771,0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244,0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4.549,0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2.103,0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THANH HOA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349.288,0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349.288,0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327.645,0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2.867,0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1.379,0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9.307,0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1.442,0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3.757,0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2.890,0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TIEN GIANG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188.521,0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188.521,0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148.203,0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18.887,0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9.359,0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811,0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5.513,0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1.771,0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480,0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3.497,0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TRA VINH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87.964,0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87.964,0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75.938,0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97,2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3.615,0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315,0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4.478,0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556,0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1.049,0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1.916,0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TUYEN QUANG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107.387,0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107.387,0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98.757,0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303,0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758,0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163,0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5.531,0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403,0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324,0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1.147,0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VINH PHUC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163.751,0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163.751,0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137.582,0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2.883,0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745,0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1.262,0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15.256,0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1.023,0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2.207,0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2.793,0 </w:t>
            </w:r>
          </w:p>
        </w:tc>
      </w:tr>
      <w:tr w:rsidR="00DD11E5" w:rsidRPr="00DD11E5" w:rsidTr="00DD11E5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>YEN BAI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122.291,0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122.291,0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118.824,0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       -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   55,0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133,0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2.436,0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242,0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233,0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8A0" w:rsidRPr="008268A0" w:rsidRDefault="008268A0" w:rsidP="00DD11E5">
            <w:pPr>
              <w:jc w:val="center"/>
              <w:rPr>
                <w:color w:val="000000"/>
                <w:sz w:val="24"/>
              </w:rPr>
            </w:pPr>
            <w:r w:rsidRPr="008268A0">
              <w:rPr>
                <w:color w:val="000000"/>
                <w:sz w:val="24"/>
              </w:rPr>
              <w:t xml:space="preserve">                          368,0 </w:t>
            </w:r>
          </w:p>
        </w:tc>
      </w:tr>
    </w:tbl>
    <w:p w:rsidR="008268A0" w:rsidRPr="008268A0" w:rsidRDefault="008268A0" w:rsidP="008268A0">
      <w:pPr>
        <w:jc w:val="center"/>
        <w:rPr>
          <w:rFonts w:eastAsia="MS Mincho"/>
          <w:b/>
          <w:bCs/>
          <w:sz w:val="28"/>
          <w:szCs w:val="32"/>
          <w:lang w:val="vi-VN" w:eastAsia="ja-JP"/>
        </w:rPr>
      </w:pPr>
    </w:p>
    <w:p w:rsidR="008268A0" w:rsidRPr="006949C3" w:rsidRDefault="008268A0">
      <w:pPr>
        <w:rPr>
          <w:lang w:val="vi-VN"/>
        </w:rPr>
      </w:pPr>
    </w:p>
    <w:sectPr w:rsidR="008268A0" w:rsidRPr="006949C3" w:rsidSect="00DD11E5">
      <w:pgSz w:w="16840" w:h="11900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C3"/>
    <w:rsid w:val="00005339"/>
    <w:rsid w:val="00026B88"/>
    <w:rsid w:val="00035CA7"/>
    <w:rsid w:val="0004173B"/>
    <w:rsid w:val="000562EB"/>
    <w:rsid w:val="000C5312"/>
    <w:rsid w:val="000F1275"/>
    <w:rsid w:val="00120B93"/>
    <w:rsid w:val="00133434"/>
    <w:rsid w:val="00152852"/>
    <w:rsid w:val="001661BC"/>
    <w:rsid w:val="001701B4"/>
    <w:rsid w:val="00172C9B"/>
    <w:rsid w:val="001879EA"/>
    <w:rsid w:val="00193370"/>
    <w:rsid w:val="001B2D9E"/>
    <w:rsid w:val="001B7566"/>
    <w:rsid w:val="001D1169"/>
    <w:rsid w:val="001E7EF4"/>
    <w:rsid w:val="001F78C4"/>
    <w:rsid w:val="00203130"/>
    <w:rsid w:val="00212139"/>
    <w:rsid w:val="002278EE"/>
    <w:rsid w:val="002472F1"/>
    <w:rsid w:val="00284F7D"/>
    <w:rsid w:val="00293F61"/>
    <w:rsid w:val="002E21B5"/>
    <w:rsid w:val="003414A7"/>
    <w:rsid w:val="00363AAE"/>
    <w:rsid w:val="003928B1"/>
    <w:rsid w:val="003B1B1A"/>
    <w:rsid w:val="003F35D5"/>
    <w:rsid w:val="00440EF1"/>
    <w:rsid w:val="004421ED"/>
    <w:rsid w:val="00477B1D"/>
    <w:rsid w:val="00483E9B"/>
    <w:rsid w:val="004A2B84"/>
    <w:rsid w:val="004A3FDA"/>
    <w:rsid w:val="004B0B96"/>
    <w:rsid w:val="004B1E63"/>
    <w:rsid w:val="004B651E"/>
    <w:rsid w:val="004E596C"/>
    <w:rsid w:val="005B27DB"/>
    <w:rsid w:val="005B7FA9"/>
    <w:rsid w:val="005D317C"/>
    <w:rsid w:val="0062485C"/>
    <w:rsid w:val="00625D01"/>
    <w:rsid w:val="00660C58"/>
    <w:rsid w:val="006949C3"/>
    <w:rsid w:val="006A61F6"/>
    <w:rsid w:val="007219CA"/>
    <w:rsid w:val="0074282D"/>
    <w:rsid w:val="00743872"/>
    <w:rsid w:val="007457F3"/>
    <w:rsid w:val="007508B1"/>
    <w:rsid w:val="00786C70"/>
    <w:rsid w:val="007D5F52"/>
    <w:rsid w:val="00810DF1"/>
    <w:rsid w:val="008268A0"/>
    <w:rsid w:val="00827FF2"/>
    <w:rsid w:val="00856F13"/>
    <w:rsid w:val="00875522"/>
    <w:rsid w:val="0088249A"/>
    <w:rsid w:val="008D532A"/>
    <w:rsid w:val="008D7DB0"/>
    <w:rsid w:val="00920B98"/>
    <w:rsid w:val="00962DEB"/>
    <w:rsid w:val="009673F1"/>
    <w:rsid w:val="00980F34"/>
    <w:rsid w:val="009C124F"/>
    <w:rsid w:val="00A17D90"/>
    <w:rsid w:val="00A37B6F"/>
    <w:rsid w:val="00A473DC"/>
    <w:rsid w:val="00A7217D"/>
    <w:rsid w:val="00A82C71"/>
    <w:rsid w:val="00A9647D"/>
    <w:rsid w:val="00AA1794"/>
    <w:rsid w:val="00AB4382"/>
    <w:rsid w:val="00AD3C2C"/>
    <w:rsid w:val="00AD4D3A"/>
    <w:rsid w:val="00B053FD"/>
    <w:rsid w:val="00B13A59"/>
    <w:rsid w:val="00B267B5"/>
    <w:rsid w:val="00B27801"/>
    <w:rsid w:val="00B823FE"/>
    <w:rsid w:val="00BA72BA"/>
    <w:rsid w:val="00BB2008"/>
    <w:rsid w:val="00BD768F"/>
    <w:rsid w:val="00C029A3"/>
    <w:rsid w:val="00C07FCF"/>
    <w:rsid w:val="00C10669"/>
    <w:rsid w:val="00C369F6"/>
    <w:rsid w:val="00C47CD5"/>
    <w:rsid w:val="00C60C58"/>
    <w:rsid w:val="00C6299F"/>
    <w:rsid w:val="00C75B5F"/>
    <w:rsid w:val="00C96796"/>
    <w:rsid w:val="00CD5403"/>
    <w:rsid w:val="00CF5F81"/>
    <w:rsid w:val="00D44F83"/>
    <w:rsid w:val="00D53D11"/>
    <w:rsid w:val="00D63C3E"/>
    <w:rsid w:val="00D82EEC"/>
    <w:rsid w:val="00DA11A0"/>
    <w:rsid w:val="00DD11E5"/>
    <w:rsid w:val="00DD3024"/>
    <w:rsid w:val="00DD5469"/>
    <w:rsid w:val="00DD755B"/>
    <w:rsid w:val="00E3416C"/>
    <w:rsid w:val="00E40C9C"/>
    <w:rsid w:val="00E7297A"/>
    <w:rsid w:val="00E7723F"/>
    <w:rsid w:val="00EA13B8"/>
    <w:rsid w:val="00EE1C32"/>
    <w:rsid w:val="00F3300D"/>
    <w:rsid w:val="00F4128D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6E10AF"/>
  <w15:chartTrackingRefBased/>
  <w15:docId w15:val="{A36E7A40-723F-694B-9405-F028DB55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8F"/>
    <w:rPr>
      <w:rFonts w:ascii="Times New Roman" w:hAnsi="Times New Roman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B96"/>
    <w:pPr>
      <w:keepNext/>
      <w:keepLines/>
      <w:spacing w:before="240" w:line="360" w:lineRule="auto"/>
      <w:jc w:val="center"/>
      <w:outlineLvl w:val="0"/>
    </w:pPr>
    <w:rPr>
      <w:rFonts w:asciiTheme="minorHAnsi" w:eastAsiaTheme="majorEastAsia" w:hAnsiTheme="minorHAnsi" w:cs="Times New Roman (Headings CS)"/>
      <w:b/>
      <w:color w:val="000000" w:themeColor="text1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BB2008"/>
    <w:pPr>
      <w:keepNext/>
      <w:framePr w:w="9537" w:wrap="notBeside" w:vAnchor="page" w:hAnchor="page" w:x="255" w:y="15663"/>
      <w:tabs>
        <w:tab w:val="center" w:pos="4320"/>
        <w:tab w:val="right" w:pos="8640"/>
      </w:tabs>
      <w:adjustRightInd w:val="0"/>
      <w:snapToGrid w:val="0"/>
      <w:jc w:val="center"/>
      <w:outlineLvl w:val="1"/>
    </w:pPr>
    <w:rPr>
      <w:b/>
      <w:i/>
      <w:color w:val="000000" w:themeColor="text1"/>
      <w:szCs w:val="20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B0B96"/>
    <w:pPr>
      <w:keepNext/>
      <w:keepLines/>
      <w:snapToGrid w:val="0"/>
      <w:spacing w:before="120" w:after="120"/>
      <w:jc w:val="both"/>
      <w:outlineLvl w:val="2"/>
    </w:pPr>
    <w:rPr>
      <w:rFonts w:asciiTheme="minorHAnsi" w:eastAsia="SimSun" w:hAnsiTheme="minorHAnsi"/>
      <w:b/>
      <w:bCs/>
      <w:i/>
      <w:iCs/>
      <w:color w:val="000000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B96"/>
    <w:rPr>
      <w:rFonts w:eastAsia="SimSun" w:cs="Times New Roman"/>
      <w:b/>
      <w:bCs/>
      <w:i/>
      <w:iCs/>
      <w:color w:val="000000"/>
      <w:kern w:val="0"/>
      <w:sz w:val="26"/>
      <w:szCs w:val="26"/>
      <w:lang w:val="vi-V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0B96"/>
    <w:rPr>
      <w:rFonts w:eastAsiaTheme="majorEastAsia" w:cs="Times New Roman (Headings CS)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B2008"/>
    <w:rPr>
      <w:rFonts w:ascii="Times New Roman" w:hAnsi="Times New Roman" w:cs="Times New Roman"/>
      <w:b/>
      <w:i/>
      <w:color w:val="000000" w:themeColor="text1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268A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8A0"/>
    <w:rPr>
      <w:color w:val="954F72"/>
      <w:u w:val="single"/>
    </w:rPr>
  </w:style>
  <w:style w:type="paragraph" w:customStyle="1" w:styleId="msonormal0">
    <w:name w:val="msonormal"/>
    <w:basedOn w:val="Normal"/>
    <w:rsid w:val="008268A0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Normal"/>
    <w:rsid w:val="008268A0"/>
    <w:pPr>
      <w:spacing w:before="100" w:beforeAutospacing="1" w:after="100" w:afterAutospacing="1"/>
      <w:jc w:val="center"/>
    </w:pPr>
    <w:rPr>
      <w:sz w:val="24"/>
    </w:rPr>
  </w:style>
  <w:style w:type="paragraph" w:customStyle="1" w:styleId="xl64">
    <w:name w:val="xl64"/>
    <w:basedOn w:val="Normal"/>
    <w:rsid w:val="008268A0"/>
    <w:pPr>
      <w:spacing w:before="100" w:beforeAutospacing="1" w:after="100" w:afterAutospacing="1"/>
    </w:pPr>
    <w:rPr>
      <w:sz w:val="24"/>
    </w:rPr>
  </w:style>
  <w:style w:type="paragraph" w:customStyle="1" w:styleId="xl65">
    <w:name w:val="xl65"/>
    <w:basedOn w:val="Normal"/>
    <w:rsid w:val="00826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Normal"/>
    <w:rsid w:val="00826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67">
    <w:name w:val="xl67"/>
    <w:basedOn w:val="Normal"/>
    <w:rsid w:val="00826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</dc:creator>
  <cp:keywords/>
  <dc:description/>
  <cp:lastModifiedBy>Thang Nguyen</cp:lastModifiedBy>
  <cp:revision>2</cp:revision>
  <dcterms:created xsi:type="dcterms:W3CDTF">2024-08-20T07:16:00Z</dcterms:created>
  <dcterms:modified xsi:type="dcterms:W3CDTF">2024-08-20T09:01:00Z</dcterms:modified>
</cp:coreProperties>
</file>